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57" w:rsidRDefault="00637A57" w:rsidP="0080333B">
      <w:pPr>
        <w:tabs>
          <w:tab w:val="left" w:pos="3667"/>
        </w:tabs>
      </w:pPr>
    </w:p>
    <w:p w:rsidR="00032EF0" w:rsidRDefault="009D24FE" w:rsidP="00746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 на</w:t>
      </w:r>
      <w:r w:rsidR="00032EF0">
        <w:rPr>
          <w:b/>
          <w:sz w:val="28"/>
          <w:szCs w:val="28"/>
        </w:rPr>
        <w:t xml:space="preserve"> коммунальные </w:t>
      </w:r>
      <w:r w:rsidR="00B45DBA">
        <w:rPr>
          <w:b/>
          <w:sz w:val="28"/>
          <w:szCs w:val="28"/>
        </w:rPr>
        <w:t>услуги по</w:t>
      </w:r>
      <w:r w:rsidR="00032EF0">
        <w:rPr>
          <w:b/>
          <w:sz w:val="28"/>
          <w:szCs w:val="28"/>
        </w:rPr>
        <w:t xml:space="preserve"> городу Гуково</w:t>
      </w:r>
    </w:p>
    <w:p w:rsidR="00BF483A" w:rsidRDefault="00DC71B8" w:rsidP="00410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89379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857E8E" w:rsidRPr="00410A5B" w:rsidRDefault="00857E8E" w:rsidP="00410A5B">
      <w:pPr>
        <w:jc w:val="center"/>
        <w:rPr>
          <w:b/>
          <w:sz w:val="28"/>
          <w:szCs w:val="28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"/>
        <w:gridCol w:w="2190"/>
        <w:gridCol w:w="1843"/>
        <w:gridCol w:w="1843"/>
        <w:gridCol w:w="3543"/>
      </w:tblGrid>
      <w:tr w:rsidR="00412044" w:rsidTr="00B94D68">
        <w:trPr>
          <w:trHeight w:val="29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12044" w:rsidRPr="00EA205E" w:rsidRDefault="00412044" w:rsidP="00BD3DF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коммунальных услуг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8" w:rsidRDefault="00B94D68" w:rsidP="00B94D68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412044" w:rsidRDefault="00412044" w:rsidP="00B94D6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ТАРИФЫ на коммунальные услуги на </w:t>
            </w:r>
            <w:r>
              <w:rPr>
                <w:b/>
                <w:sz w:val="24"/>
                <w:szCs w:val="24"/>
                <w:lang w:eastAsia="en-US"/>
              </w:rPr>
              <w:t xml:space="preserve">2026 </w:t>
            </w:r>
            <w:r>
              <w:rPr>
                <w:sz w:val="24"/>
                <w:szCs w:val="24"/>
                <w:lang w:eastAsia="en-US"/>
              </w:rPr>
              <w:t>год</w:t>
            </w:r>
          </w:p>
          <w:p w:rsidR="00412044" w:rsidRPr="00B94D68" w:rsidRDefault="00412044" w:rsidP="00B94D68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412044" w:rsidTr="00412044">
        <w:trPr>
          <w:trHeight w:val="606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44" w:rsidRDefault="0041204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44" w:rsidRDefault="0041204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BD3DF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 01.01.2026</w:t>
            </w:r>
          </w:p>
          <w:p w:rsidR="00412044" w:rsidRPr="00BD3DF7" w:rsidRDefault="00412044" w:rsidP="00BD3DF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30.09.2026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D3DF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 01.10.2026</w:t>
            </w:r>
          </w:p>
          <w:p w:rsidR="00412044" w:rsidRDefault="00412044" w:rsidP="00BD3DF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31.12.2026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12044" w:rsidRPr="00E7453F" w:rsidRDefault="004120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12044" w:rsidTr="00412044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412044" w:rsidTr="00412044">
        <w:trPr>
          <w:trHeight w:val="112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spacing w:line="276" w:lineRule="auto"/>
              <w:rPr>
                <w:lang w:eastAsia="en-US"/>
              </w:rPr>
            </w:pPr>
          </w:p>
          <w:p w:rsidR="00412044" w:rsidRDefault="00412044" w:rsidP="00B84C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Водоснабжение 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(руб. за 1 куб. метр)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учетом НДС</w:t>
            </w:r>
          </w:p>
          <w:p w:rsidR="00412044" w:rsidRDefault="00412044" w:rsidP="00B84C5E">
            <w:pPr>
              <w:contextualSpacing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ГУП РО «УРСВ»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46CF3">
              <w:rPr>
                <w:sz w:val="24"/>
                <w:szCs w:val="24"/>
                <w:lang w:eastAsia="en-US"/>
              </w:rPr>
              <w:t>ЭОТ</w:t>
            </w:r>
            <w:r w:rsidRPr="006C5021">
              <w:rPr>
                <w:b/>
                <w:sz w:val="24"/>
                <w:szCs w:val="24"/>
                <w:lang w:eastAsia="en-US"/>
              </w:rPr>
              <w:t xml:space="preserve"> -</w:t>
            </w:r>
            <w:r>
              <w:rPr>
                <w:b/>
                <w:sz w:val="28"/>
                <w:szCs w:val="28"/>
                <w:lang w:eastAsia="en-US"/>
              </w:rPr>
              <w:t>195,91</w:t>
            </w:r>
          </w:p>
          <w:p w:rsidR="00412044" w:rsidRPr="005E28B6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C5021">
              <w:rPr>
                <w:sz w:val="24"/>
                <w:szCs w:val="24"/>
                <w:lang w:eastAsia="en-US"/>
              </w:rPr>
              <w:t>Тариф для населения</w:t>
            </w:r>
            <w:r>
              <w:rPr>
                <w:b/>
                <w:sz w:val="28"/>
                <w:szCs w:val="28"/>
                <w:lang w:eastAsia="en-US"/>
              </w:rPr>
              <w:t>106,97</w:t>
            </w:r>
          </w:p>
          <w:p w:rsidR="00412044" w:rsidRPr="003B227C" w:rsidRDefault="00412044" w:rsidP="00B84C5E">
            <w:pPr>
              <w:contextualSpacing/>
              <w:jc w:val="center"/>
              <w:rPr>
                <w:b/>
                <w:bCs/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eastAsia="en-US"/>
              </w:rPr>
              <w:t>5</w:t>
            </w:r>
            <w:r w:rsidRPr="003B227C">
              <w:rPr>
                <w:b/>
                <w:bCs/>
                <w:color w:val="FF0000"/>
                <w:sz w:val="24"/>
                <w:szCs w:val="24"/>
                <w:lang w:eastAsia="en-US"/>
              </w:rPr>
              <w:t>4,6016</w:t>
            </w:r>
            <w:r w:rsidRPr="003B227C">
              <w:rPr>
                <w:b/>
                <w:bCs/>
                <w:color w:val="FF0000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46CF3">
              <w:rPr>
                <w:sz w:val="24"/>
                <w:szCs w:val="24"/>
                <w:lang w:eastAsia="en-US"/>
              </w:rPr>
              <w:t>ЭОТ</w:t>
            </w:r>
            <w:r>
              <w:rPr>
                <w:b/>
                <w:sz w:val="24"/>
                <w:szCs w:val="24"/>
                <w:lang w:eastAsia="en-US"/>
              </w:rPr>
              <w:t>–</w:t>
            </w:r>
            <w:r>
              <w:rPr>
                <w:b/>
                <w:sz w:val="28"/>
                <w:szCs w:val="28"/>
                <w:lang w:eastAsia="en-US"/>
              </w:rPr>
              <w:t xml:space="preserve"> 263,11</w:t>
            </w:r>
          </w:p>
          <w:p w:rsidR="00412044" w:rsidRPr="005E28B6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C5021">
              <w:rPr>
                <w:sz w:val="24"/>
                <w:szCs w:val="24"/>
                <w:lang w:eastAsia="en-US"/>
              </w:rPr>
              <w:t>Тариф для населения</w:t>
            </w:r>
            <w:r>
              <w:rPr>
                <w:b/>
                <w:sz w:val="28"/>
                <w:szCs w:val="28"/>
                <w:lang w:eastAsia="en-US"/>
              </w:rPr>
              <w:t>117,45</w:t>
            </w:r>
          </w:p>
          <w:p w:rsidR="00412044" w:rsidRPr="003B227C" w:rsidRDefault="00412044" w:rsidP="00B84C5E">
            <w:pPr>
              <w:contextualSpacing/>
              <w:jc w:val="center"/>
              <w:rPr>
                <w:b/>
                <w:bCs/>
                <w:color w:val="FF0000"/>
                <w:lang w:eastAsia="en-US"/>
              </w:rPr>
            </w:pPr>
            <w:r w:rsidRPr="003B227C">
              <w:rPr>
                <w:b/>
                <w:bCs/>
                <w:color w:val="FF0000"/>
                <w:sz w:val="24"/>
                <w:szCs w:val="24"/>
                <w:lang w:eastAsia="en-US"/>
              </w:rPr>
              <w:t>44,6391</w:t>
            </w:r>
            <w:r w:rsidRPr="003B227C">
              <w:rPr>
                <w:b/>
                <w:bCs/>
                <w:color w:val="FF0000"/>
                <w:lang w:eastAsia="en-US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 w:rsidRPr="0073105D">
              <w:rPr>
                <w:sz w:val="24"/>
                <w:szCs w:val="24"/>
                <w:lang w:eastAsia="en-US"/>
              </w:rPr>
              <w:t>Постановление РСТ РО</w:t>
            </w:r>
          </w:p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15.12.2025 № 530</w:t>
            </w:r>
          </w:p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412044" w:rsidRPr="0073105D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Гуково от 30.12.2025 № 440</w:t>
            </w:r>
          </w:p>
        </w:tc>
      </w:tr>
      <w:tr w:rsidR="00412044" w:rsidTr="00412044">
        <w:trPr>
          <w:trHeight w:val="154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spacing w:line="276" w:lineRule="auto"/>
              <w:rPr>
                <w:lang w:eastAsia="en-US"/>
              </w:rPr>
            </w:pPr>
          </w:p>
          <w:p w:rsidR="00412044" w:rsidRDefault="00412044" w:rsidP="00B84C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b/>
                <w:sz w:val="24"/>
                <w:szCs w:val="24"/>
                <w:lang w:eastAsia="en-US"/>
              </w:rPr>
            </w:pPr>
          </w:p>
          <w:p w:rsidR="00412044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Водоотведение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(руб. за 1 куб. метр)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учетом НДС</w:t>
            </w:r>
          </w:p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ГУП РО «УРСВ»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04AA">
              <w:rPr>
                <w:sz w:val="24"/>
                <w:szCs w:val="24"/>
                <w:lang w:eastAsia="en-US"/>
              </w:rPr>
              <w:t>ЭОТ</w:t>
            </w:r>
            <w:r>
              <w:rPr>
                <w:sz w:val="24"/>
                <w:szCs w:val="24"/>
                <w:lang w:eastAsia="en-US"/>
              </w:rPr>
              <w:t xml:space="preserve"> –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107,46</w:t>
            </w:r>
          </w:p>
          <w:p w:rsidR="00412044" w:rsidRPr="005D4787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Pr="006604AA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Тариф для населения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644241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9,17</w:t>
            </w:r>
          </w:p>
          <w:p w:rsidR="00412044" w:rsidRPr="003B227C" w:rsidRDefault="00412044" w:rsidP="00B84C5E">
            <w:pPr>
              <w:contextualSpacing/>
              <w:jc w:val="center"/>
              <w:rPr>
                <w:b/>
                <w:bCs/>
                <w:color w:val="FF0000"/>
                <w:lang w:eastAsia="en-US"/>
              </w:rPr>
            </w:pPr>
            <w:r w:rsidRPr="003B227C">
              <w:rPr>
                <w:b/>
                <w:bCs/>
                <w:color w:val="FF0000"/>
                <w:sz w:val="24"/>
                <w:szCs w:val="24"/>
                <w:lang w:eastAsia="en-US"/>
              </w:rPr>
              <w:t>45,7566</w:t>
            </w:r>
            <w:r w:rsidRPr="003B227C">
              <w:rPr>
                <w:b/>
                <w:bCs/>
                <w:color w:val="FF0000"/>
                <w:lang w:eastAsia="en-US"/>
              </w:rPr>
              <w:t>%</w:t>
            </w:r>
          </w:p>
          <w:p w:rsidR="00412044" w:rsidRPr="00356FDE" w:rsidRDefault="00412044" w:rsidP="00B84C5E">
            <w:pPr>
              <w:contextualSpacing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04AA">
              <w:rPr>
                <w:sz w:val="24"/>
                <w:szCs w:val="24"/>
                <w:lang w:eastAsia="en-US"/>
              </w:rPr>
              <w:t>ЭОТ</w:t>
            </w:r>
            <w:r>
              <w:rPr>
                <w:sz w:val="24"/>
                <w:szCs w:val="24"/>
                <w:lang w:eastAsia="en-US"/>
              </w:rPr>
              <w:t xml:space="preserve"> –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200,75</w:t>
            </w:r>
          </w:p>
          <w:p w:rsidR="00412044" w:rsidRPr="005D4787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Pr="006604AA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Тариф для населения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53,98</w:t>
            </w:r>
          </w:p>
          <w:p w:rsidR="00412044" w:rsidRPr="003B227C" w:rsidRDefault="00412044" w:rsidP="00B84C5E">
            <w:pPr>
              <w:contextualSpacing/>
              <w:jc w:val="center"/>
              <w:rPr>
                <w:b/>
                <w:bCs/>
                <w:color w:val="FF0000"/>
                <w:lang w:eastAsia="en-US"/>
              </w:rPr>
            </w:pPr>
            <w:r w:rsidRPr="003B227C">
              <w:rPr>
                <w:b/>
                <w:bCs/>
                <w:color w:val="FF0000"/>
                <w:sz w:val="24"/>
                <w:szCs w:val="24"/>
                <w:lang w:eastAsia="en-US"/>
              </w:rPr>
              <w:t>26,8892</w:t>
            </w:r>
            <w:r w:rsidRPr="003B227C">
              <w:rPr>
                <w:b/>
                <w:bCs/>
                <w:color w:val="FF0000"/>
                <w:lang w:eastAsia="en-US"/>
              </w:rPr>
              <w:t>%</w:t>
            </w:r>
          </w:p>
          <w:p w:rsidR="00412044" w:rsidRPr="008102EB" w:rsidRDefault="00412044" w:rsidP="00B84C5E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 w:rsidRPr="0073105D">
              <w:rPr>
                <w:sz w:val="24"/>
                <w:szCs w:val="24"/>
                <w:lang w:eastAsia="en-US"/>
              </w:rPr>
              <w:t>Постановление РСТ РО</w:t>
            </w:r>
          </w:p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15.12.2025 № 530</w:t>
            </w:r>
          </w:p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412044" w:rsidRPr="00BF483A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Гуково от 30.12.2025 № 440</w:t>
            </w:r>
          </w:p>
        </w:tc>
      </w:tr>
      <w:tr w:rsidR="00412044" w:rsidTr="00412044">
        <w:trPr>
          <w:trHeight w:val="39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lang w:eastAsia="en-US"/>
              </w:rPr>
            </w:pPr>
          </w:p>
          <w:p w:rsidR="00412044" w:rsidRDefault="00412044" w:rsidP="00B84C5E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right"/>
              <w:rPr>
                <w:sz w:val="18"/>
                <w:szCs w:val="18"/>
                <w:lang w:eastAsia="en-US"/>
              </w:rPr>
            </w:pPr>
          </w:p>
          <w:p w:rsidR="00412044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Электрическая</w:t>
            </w:r>
          </w:p>
          <w:p w:rsidR="00412044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энергия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(руб./кВт ч)</w:t>
            </w:r>
          </w:p>
          <w:p w:rsidR="00412044" w:rsidRDefault="00412044" w:rsidP="00B84C5E">
            <w:pPr>
              <w:widowControl/>
              <w:autoSpaceDE/>
              <w:adjustRightInd/>
              <w:contextualSpacing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учетом НДС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B84C5E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пределах социальной нормы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 w:rsidRPr="0073105D">
              <w:rPr>
                <w:sz w:val="24"/>
                <w:szCs w:val="24"/>
                <w:lang w:eastAsia="en-US"/>
              </w:rPr>
              <w:t>Постановление РСТ РО</w:t>
            </w:r>
          </w:p>
          <w:p w:rsidR="00412044" w:rsidRDefault="00412044" w:rsidP="00410A5B">
            <w:pPr>
              <w:contextualSpacing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26.12.2025 № 7</w:t>
            </w:r>
            <w:r w:rsidR="0023518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12044" w:rsidTr="00412044">
        <w:trPr>
          <w:trHeight w:val="62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44" w:rsidRDefault="00412044" w:rsidP="00B84C5E">
            <w:pPr>
              <w:widowControl/>
              <w:autoSpaceDE/>
              <w:autoSpaceDN/>
              <w:adjustRightInd/>
              <w:contextualSpacing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44" w:rsidRDefault="00412044" w:rsidP="00B84C5E">
            <w:pPr>
              <w:widowControl/>
              <w:autoSpaceDE/>
              <w:autoSpaceDN/>
              <w:adjustRightInd/>
              <w:contextualSpacing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Pr="00644241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6,66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44" w:rsidRDefault="00412044" w:rsidP="00B84C5E">
            <w:pPr>
              <w:widowControl/>
              <w:autoSpaceDE/>
              <w:autoSpaceDN/>
              <w:adjustRightInd/>
              <w:contextualSpacing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412044" w:rsidTr="00412044">
        <w:trPr>
          <w:trHeight w:val="84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lang w:eastAsia="en-US"/>
              </w:rPr>
            </w:pPr>
          </w:p>
          <w:p w:rsidR="00412044" w:rsidRDefault="00412044" w:rsidP="00B84C5E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Pr="00E9209B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Природный          газ</w:t>
            </w:r>
          </w:p>
          <w:p w:rsidR="00412044" w:rsidRPr="00F416E9" w:rsidRDefault="00412044" w:rsidP="00B84C5E">
            <w:pPr>
              <w:tabs>
                <w:tab w:val="left" w:pos="1488"/>
              </w:tabs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(руб./куб. м) с учетом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Default="00412044" w:rsidP="003B10AD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9,30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Pr="00AE3349" w:rsidRDefault="00412044" w:rsidP="00B84C5E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10,19</w:t>
            </w:r>
          </w:p>
          <w:p w:rsidR="00412044" w:rsidRPr="00644241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 w:rsidRPr="0073105D">
              <w:rPr>
                <w:sz w:val="24"/>
                <w:szCs w:val="24"/>
                <w:lang w:eastAsia="en-US"/>
              </w:rPr>
              <w:t>Постановление РСТ РО</w:t>
            </w:r>
          </w:p>
          <w:p w:rsidR="00412044" w:rsidRDefault="00412044" w:rsidP="00410A5B">
            <w:pPr>
              <w:contextualSpacing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</w:tr>
      <w:tr w:rsidR="00412044" w:rsidRPr="004E1EB0" w:rsidTr="00412044">
        <w:trPr>
          <w:trHeight w:val="1822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Pr="004E1EB0" w:rsidRDefault="00412044" w:rsidP="00B84C5E">
            <w:pPr>
              <w:contextualSpacing/>
              <w:rPr>
                <w:lang w:eastAsia="en-US"/>
              </w:rPr>
            </w:pPr>
          </w:p>
          <w:p w:rsidR="00412044" w:rsidRPr="004E1EB0" w:rsidRDefault="00412044" w:rsidP="00B84C5E">
            <w:pPr>
              <w:contextualSpacing/>
              <w:rPr>
                <w:lang w:eastAsia="en-US"/>
              </w:rPr>
            </w:pPr>
          </w:p>
          <w:p w:rsidR="00412044" w:rsidRPr="004E1EB0" w:rsidRDefault="00412044" w:rsidP="00B84C5E">
            <w:pPr>
              <w:contextualSpacing/>
              <w:rPr>
                <w:lang w:eastAsia="en-US"/>
              </w:rPr>
            </w:pPr>
            <w:r w:rsidRPr="004E1EB0">
              <w:rPr>
                <w:lang w:eastAsia="en-US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Pr="004E1EB0" w:rsidRDefault="00412044" w:rsidP="00B84C5E">
            <w:pPr>
              <w:contextualSpacing/>
              <w:rPr>
                <w:b/>
                <w:sz w:val="24"/>
                <w:szCs w:val="24"/>
                <w:lang w:eastAsia="en-US"/>
              </w:rPr>
            </w:pPr>
          </w:p>
          <w:p w:rsidR="00412044" w:rsidRPr="004E1EB0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4E1EB0">
              <w:rPr>
                <w:b/>
                <w:sz w:val="28"/>
                <w:szCs w:val="28"/>
                <w:lang w:eastAsia="en-US"/>
              </w:rPr>
              <w:t>Тепловая энергия</w:t>
            </w:r>
          </w:p>
          <w:p w:rsidR="00412044" w:rsidRPr="004E1EB0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 w:rsidRPr="004E1EB0">
              <w:rPr>
                <w:sz w:val="18"/>
                <w:szCs w:val="18"/>
                <w:lang w:eastAsia="en-US"/>
              </w:rPr>
              <w:t>(руб./Гкал)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 w:rsidRPr="004E1EB0">
              <w:rPr>
                <w:sz w:val="18"/>
                <w:szCs w:val="18"/>
                <w:lang w:eastAsia="en-US"/>
              </w:rPr>
              <w:t>с учетом НДС</w:t>
            </w:r>
          </w:p>
          <w:p w:rsidR="00412044" w:rsidRPr="004E1EB0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«ДТС»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Pr="004E1EB0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E1EB0">
              <w:rPr>
                <w:sz w:val="24"/>
                <w:szCs w:val="24"/>
                <w:lang w:eastAsia="en-US"/>
              </w:rPr>
              <w:t>ЭОТ –</w:t>
            </w:r>
          </w:p>
          <w:p w:rsidR="00412044" w:rsidRPr="004E1EB0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6999,62</w:t>
            </w:r>
          </w:p>
          <w:p w:rsidR="00412044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412044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E1EB0">
              <w:rPr>
                <w:sz w:val="24"/>
                <w:szCs w:val="24"/>
                <w:lang w:eastAsia="en-US"/>
              </w:rPr>
              <w:t xml:space="preserve">Тариф </w:t>
            </w:r>
            <w:proofErr w:type="gramStart"/>
            <w:r w:rsidRPr="004E1EB0">
              <w:rPr>
                <w:sz w:val="24"/>
                <w:szCs w:val="24"/>
                <w:lang w:eastAsia="en-US"/>
              </w:rPr>
              <w:t>для</w:t>
            </w:r>
            <w:proofErr w:type="gramEnd"/>
          </w:p>
          <w:p w:rsidR="00412044" w:rsidRPr="004E1EB0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E1EB0">
              <w:rPr>
                <w:sz w:val="24"/>
                <w:szCs w:val="24"/>
                <w:lang w:eastAsia="en-US"/>
              </w:rPr>
              <w:t>населения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4243,66</w:t>
            </w:r>
          </w:p>
          <w:p w:rsidR="00412044" w:rsidRPr="003B227C" w:rsidRDefault="00412044" w:rsidP="00B84C5E">
            <w:pPr>
              <w:contextualSpacing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3B227C">
              <w:rPr>
                <w:b/>
                <w:bCs/>
                <w:color w:val="FF0000"/>
                <w:sz w:val="24"/>
                <w:szCs w:val="24"/>
                <w:lang w:eastAsia="en-US"/>
              </w:rPr>
              <w:t>60,627%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044" w:rsidRPr="004E1EB0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E1EB0">
              <w:rPr>
                <w:sz w:val="24"/>
                <w:szCs w:val="24"/>
                <w:lang w:eastAsia="en-US"/>
              </w:rPr>
              <w:t>ЭОТ –</w:t>
            </w:r>
          </w:p>
          <w:p w:rsidR="00412044" w:rsidRPr="004E1EB0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7224,96</w:t>
            </w:r>
          </w:p>
          <w:p w:rsidR="00412044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412044" w:rsidRPr="004E1EB0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E1EB0">
              <w:rPr>
                <w:sz w:val="24"/>
                <w:szCs w:val="24"/>
                <w:lang w:eastAsia="en-US"/>
              </w:rPr>
              <w:t>Тариф для населения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4663,78</w:t>
            </w:r>
          </w:p>
          <w:p w:rsidR="00412044" w:rsidRPr="003B227C" w:rsidRDefault="00412044" w:rsidP="00B84C5E">
            <w:pPr>
              <w:contextualSpacing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3B227C">
              <w:rPr>
                <w:b/>
                <w:bCs/>
                <w:color w:val="FF0000"/>
                <w:sz w:val="24"/>
                <w:szCs w:val="24"/>
                <w:lang w:eastAsia="en-US"/>
              </w:rPr>
              <w:t>64,5509%</w:t>
            </w:r>
          </w:p>
          <w:p w:rsidR="00412044" w:rsidRPr="0012092F" w:rsidRDefault="00412044" w:rsidP="00B84C5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 w:rsidRPr="0073105D">
              <w:rPr>
                <w:sz w:val="24"/>
                <w:szCs w:val="24"/>
                <w:lang w:eastAsia="en-US"/>
              </w:rPr>
              <w:t>Постановление РСТ РО</w:t>
            </w:r>
          </w:p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18.12.2025 № 582</w:t>
            </w:r>
          </w:p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412044" w:rsidRPr="004E1EB0" w:rsidRDefault="00412044" w:rsidP="00B84C5E">
            <w:pPr>
              <w:contextualSpacing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Гуково от 30.12.2025 № 440</w:t>
            </w:r>
          </w:p>
        </w:tc>
      </w:tr>
      <w:tr w:rsidR="00412044" w:rsidTr="00412044">
        <w:trPr>
          <w:trHeight w:val="126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Обращение с ТКО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1 м</w:t>
            </w:r>
            <w:r>
              <w:rPr>
                <w:sz w:val="18"/>
                <w:szCs w:val="18"/>
                <w:vertAlign w:val="superscript"/>
                <w:lang w:eastAsia="en-US"/>
              </w:rPr>
              <w:t xml:space="preserve">3 </w:t>
            </w:r>
            <w:r>
              <w:rPr>
                <w:sz w:val="18"/>
                <w:szCs w:val="18"/>
                <w:lang w:eastAsia="en-US"/>
              </w:rPr>
              <w:t>/руб. в мес. с НДС</w:t>
            </w:r>
          </w:p>
          <w:p w:rsidR="00412044" w:rsidRDefault="00412044" w:rsidP="00B84C5E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56FDE">
              <w:rPr>
                <w:sz w:val="28"/>
                <w:szCs w:val="28"/>
                <w:lang w:eastAsia="en-US"/>
              </w:rPr>
              <w:t>ЭОТ</w:t>
            </w:r>
            <w:r>
              <w:rPr>
                <w:b/>
                <w:sz w:val="28"/>
                <w:szCs w:val="28"/>
                <w:lang w:eastAsia="en-US"/>
              </w:rPr>
              <w:t xml:space="preserve"> 885,91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554,66- </w:t>
            </w:r>
            <w:r w:rsidRPr="00700C74">
              <w:rPr>
                <w:sz w:val="24"/>
                <w:szCs w:val="24"/>
                <w:lang w:eastAsia="en-US"/>
              </w:rPr>
              <w:t>МКД</w:t>
            </w:r>
          </w:p>
          <w:p w:rsidR="00412044" w:rsidRDefault="00412044" w:rsidP="001A02D3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514,06 - </w:t>
            </w:r>
            <w:r w:rsidRPr="00700C74">
              <w:rPr>
                <w:sz w:val="24"/>
                <w:szCs w:val="24"/>
                <w:lang w:eastAsia="en-US"/>
              </w:rPr>
              <w:t>ЧД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56FDE">
              <w:rPr>
                <w:sz w:val="28"/>
                <w:szCs w:val="28"/>
                <w:lang w:eastAsia="en-US"/>
              </w:rPr>
              <w:t>ЭОТ</w:t>
            </w:r>
            <w:r w:rsidR="00D40A9A">
              <w:rPr>
                <w:b/>
                <w:sz w:val="28"/>
                <w:szCs w:val="28"/>
                <w:lang w:eastAsia="en-US"/>
              </w:rPr>
              <w:t>885,91</w:t>
            </w:r>
          </w:p>
          <w:p w:rsidR="00412044" w:rsidRDefault="00412044" w:rsidP="00B84C5E">
            <w:pPr>
              <w:contextualSpacing/>
              <w:jc w:val="center"/>
              <w:rPr>
                <w:lang w:eastAsia="en-US"/>
              </w:rPr>
            </w:pPr>
          </w:p>
          <w:p w:rsidR="00412044" w:rsidRDefault="00412044" w:rsidP="00D40A9A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854D2F">
              <w:rPr>
                <w:lang w:eastAsia="en-US"/>
              </w:rPr>
              <w:t>МКД</w:t>
            </w:r>
            <w:r>
              <w:rPr>
                <w:b/>
                <w:sz w:val="28"/>
                <w:szCs w:val="28"/>
                <w:lang w:eastAsia="en-US"/>
              </w:rPr>
              <w:t>-609,03</w:t>
            </w:r>
          </w:p>
          <w:p w:rsidR="00412044" w:rsidRPr="00700C74" w:rsidRDefault="00412044" w:rsidP="00B84C5E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854D2F">
              <w:rPr>
                <w:sz w:val="24"/>
                <w:szCs w:val="24"/>
                <w:lang w:eastAsia="en-US"/>
              </w:rPr>
              <w:t>ЧД</w:t>
            </w: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sz w:val="24"/>
                <w:szCs w:val="24"/>
                <w:lang w:eastAsia="en-US"/>
              </w:rPr>
              <w:t>564,43</w:t>
            </w:r>
          </w:p>
          <w:p w:rsidR="00412044" w:rsidRPr="00493BB0" w:rsidRDefault="00412044" w:rsidP="00B84C5E">
            <w:pPr>
              <w:contextualSpacing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  <w:p w:rsidR="00412044" w:rsidRPr="00493BB0" w:rsidRDefault="00412044" w:rsidP="00B84C5E">
            <w:pPr>
              <w:contextualSpacing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44" w:rsidRDefault="00412044" w:rsidP="00B84C5E">
            <w:pPr>
              <w:contextualSpacing/>
              <w:rPr>
                <w:sz w:val="24"/>
                <w:szCs w:val="24"/>
                <w:lang w:eastAsia="en-US"/>
              </w:rPr>
            </w:pPr>
            <w:r w:rsidRPr="0073105D">
              <w:rPr>
                <w:sz w:val="24"/>
                <w:szCs w:val="24"/>
                <w:lang w:eastAsia="en-US"/>
              </w:rPr>
              <w:t>Постановление РСТ РО</w:t>
            </w:r>
          </w:p>
          <w:p w:rsidR="00412044" w:rsidRDefault="00412044" w:rsidP="00410A5B">
            <w:pPr>
              <w:contextualSpacing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19.12.2024 № 742</w:t>
            </w:r>
          </w:p>
          <w:p w:rsidR="00412044" w:rsidRDefault="00412044" w:rsidP="00B84C5E">
            <w:pPr>
              <w:contextualSpacing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310C8C" w:rsidRDefault="00310C8C" w:rsidP="0015653F">
      <w:pPr>
        <w:tabs>
          <w:tab w:val="left" w:pos="4560"/>
        </w:tabs>
        <w:contextualSpacing/>
        <w:rPr>
          <w:b/>
          <w:bCs/>
          <w:sz w:val="28"/>
          <w:szCs w:val="28"/>
        </w:rPr>
      </w:pPr>
    </w:p>
    <w:sectPr w:rsidR="00310C8C" w:rsidSect="007461DD">
      <w:pgSz w:w="11906" w:h="16838"/>
      <w:pgMar w:top="45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569B"/>
    <w:rsid w:val="00001A08"/>
    <w:rsid w:val="00003287"/>
    <w:rsid w:val="00004DEF"/>
    <w:rsid w:val="000050CA"/>
    <w:rsid w:val="00005D10"/>
    <w:rsid w:val="0001117B"/>
    <w:rsid w:val="0001493A"/>
    <w:rsid w:val="00015D71"/>
    <w:rsid w:val="00016A5A"/>
    <w:rsid w:val="0002080E"/>
    <w:rsid w:val="00025C50"/>
    <w:rsid w:val="00027A0A"/>
    <w:rsid w:val="00031814"/>
    <w:rsid w:val="000318EE"/>
    <w:rsid w:val="00032045"/>
    <w:rsid w:val="0003246D"/>
    <w:rsid w:val="00032EF0"/>
    <w:rsid w:val="000337A8"/>
    <w:rsid w:val="0003391F"/>
    <w:rsid w:val="00033930"/>
    <w:rsid w:val="00034D1B"/>
    <w:rsid w:val="00037308"/>
    <w:rsid w:val="00045081"/>
    <w:rsid w:val="000455A1"/>
    <w:rsid w:val="0004577F"/>
    <w:rsid w:val="000475B3"/>
    <w:rsid w:val="0005244B"/>
    <w:rsid w:val="0005319E"/>
    <w:rsid w:val="0006672D"/>
    <w:rsid w:val="0007017C"/>
    <w:rsid w:val="00070ABA"/>
    <w:rsid w:val="0007128B"/>
    <w:rsid w:val="0007289D"/>
    <w:rsid w:val="000731D4"/>
    <w:rsid w:val="00074D18"/>
    <w:rsid w:val="000802FE"/>
    <w:rsid w:val="0008302E"/>
    <w:rsid w:val="00084575"/>
    <w:rsid w:val="00086D8A"/>
    <w:rsid w:val="0008737E"/>
    <w:rsid w:val="00091735"/>
    <w:rsid w:val="00091EDA"/>
    <w:rsid w:val="00091FD3"/>
    <w:rsid w:val="00093207"/>
    <w:rsid w:val="00095D82"/>
    <w:rsid w:val="000963C2"/>
    <w:rsid w:val="000A56D1"/>
    <w:rsid w:val="000A5D45"/>
    <w:rsid w:val="000A7612"/>
    <w:rsid w:val="000A7899"/>
    <w:rsid w:val="000A7F2C"/>
    <w:rsid w:val="000B01D1"/>
    <w:rsid w:val="000B5261"/>
    <w:rsid w:val="000B60B1"/>
    <w:rsid w:val="000B6607"/>
    <w:rsid w:val="000B675D"/>
    <w:rsid w:val="000B73CF"/>
    <w:rsid w:val="000C261F"/>
    <w:rsid w:val="000C38BF"/>
    <w:rsid w:val="000C4C07"/>
    <w:rsid w:val="000C5692"/>
    <w:rsid w:val="000C7496"/>
    <w:rsid w:val="000D70AF"/>
    <w:rsid w:val="000D7A6A"/>
    <w:rsid w:val="000E02F5"/>
    <w:rsid w:val="000E19F1"/>
    <w:rsid w:val="000E4A3D"/>
    <w:rsid w:val="000E7C8A"/>
    <w:rsid w:val="000F0107"/>
    <w:rsid w:val="000F466B"/>
    <w:rsid w:val="000F478E"/>
    <w:rsid w:val="000F558B"/>
    <w:rsid w:val="000F646C"/>
    <w:rsid w:val="000F6B09"/>
    <w:rsid w:val="000F6C07"/>
    <w:rsid w:val="001029F4"/>
    <w:rsid w:val="00102E10"/>
    <w:rsid w:val="001059E8"/>
    <w:rsid w:val="001103D7"/>
    <w:rsid w:val="001109CF"/>
    <w:rsid w:val="00110E79"/>
    <w:rsid w:val="0011121C"/>
    <w:rsid w:val="00112435"/>
    <w:rsid w:val="00112BC8"/>
    <w:rsid w:val="0011424C"/>
    <w:rsid w:val="0011432F"/>
    <w:rsid w:val="00114DF2"/>
    <w:rsid w:val="001156F3"/>
    <w:rsid w:val="0012092F"/>
    <w:rsid w:val="00120B5E"/>
    <w:rsid w:val="00122173"/>
    <w:rsid w:val="00122380"/>
    <w:rsid w:val="00122790"/>
    <w:rsid w:val="001228C9"/>
    <w:rsid w:val="00126087"/>
    <w:rsid w:val="00126BA7"/>
    <w:rsid w:val="001275E5"/>
    <w:rsid w:val="00131451"/>
    <w:rsid w:val="0013232A"/>
    <w:rsid w:val="00133043"/>
    <w:rsid w:val="00136699"/>
    <w:rsid w:val="0013779E"/>
    <w:rsid w:val="001410BE"/>
    <w:rsid w:val="001440BF"/>
    <w:rsid w:val="00144955"/>
    <w:rsid w:val="001453DB"/>
    <w:rsid w:val="00150AE9"/>
    <w:rsid w:val="00152D3F"/>
    <w:rsid w:val="00153A52"/>
    <w:rsid w:val="001553F4"/>
    <w:rsid w:val="00156302"/>
    <w:rsid w:val="0015653F"/>
    <w:rsid w:val="001576C0"/>
    <w:rsid w:val="00160B37"/>
    <w:rsid w:val="00166779"/>
    <w:rsid w:val="00166971"/>
    <w:rsid w:val="0016768A"/>
    <w:rsid w:val="00170A48"/>
    <w:rsid w:val="001725FC"/>
    <w:rsid w:val="00172915"/>
    <w:rsid w:val="00173128"/>
    <w:rsid w:val="00175F47"/>
    <w:rsid w:val="00177560"/>
    <w:rsid w:val="00183FDA"/>
    <w:rsid w:val="00184BE5"/>
    <w:rsid w:val="00186C48"/>
    <w:rsid w:val="0018786B"/>
    <w:rsid w:val="00187F10"/>
    <w:rsid w:val="00190ADF"/>
    <w:rsid w:val="001944C1"/>
    <w:rsid w:val="00194953"/>
    <w:rsid w:val="001952A9"/>
    <w:rsid w:val="00197348"/>
    <w:rsid w:val="001973E0"/>
    <w:rsid w:val="00197C6C"/>
    <w:rsid w:val="00197CF5"/>
    <w:rsid w:val="001A02D3"/>
    <w:rsid w:val="001A0BAE"/>
    <w:rsid w:val="001A22D3"/>
    <w:rsid w:val="001A22FE"/>
    <w:rsid w:val="001A2402"/>
    <w:rsid w:val="001B2B2D"/>
    <w:rsid w:val="001B2E3D"/>
    <w:rsid w:val="001B35F5"/>
    <w:rsid w:val="001B7025"/>
    <w:rsid w:val="001C2D80"/>
    <w:rsid w:val="001C799F"/>
    <w:rsid w:val="001D614C"/>
    <w:rsid w:val="001D6323"/>
    <w:rsid w:val="001D6B50"/>
    <w:rsid w:val="001D703C"/>
    <w:rsid w:val="001D708F"/>
    <w:rsid w:val="001E20E7"/>
    <w:rsid w:val="001E78C2"/>
    <w:rsid w:val="001F123F"/>
    <w:rsid w:val="001F3517"/>
    <w:rsid w:val="001F3A99"/>
    <w:rsid w:val="001F756F"/>
    <w:rsid w:val="002016F4"/>
    <w:rsid w:val="002024D4"/>
    <w:rsid w:val="0020341C"/>
    <w:rsid w:val="00204986"/>
    <w:rsid w:val="0020687F"/>
    <w:rsid w:val="0020740D"/>
    <w:rsid w:val="002103AF"/>
    <w:rsid w:val="00211037"/>
    <w:rsid w:val="002203D2"/>
    <w:rsid w:val="0022408A"/>
    <w:rsid w:val="00226681"/>
    <w:rsid w:val="00226972"/>
    <w:rsid w:val="00232E0A"/>
    <w:rsid w:val="00233516"/>
    <w:rsid w:val="00235185"/>
    <w:rsid w:val="00235979"/>
    <w:rsid w:val="00235BC2"/>
    <w:rsid w:val="00235E47"/>
    <w:rsid w:val="002379B5"/>
    <w:rsid w:val="002416D2"/>
    <w:rsid w:val="00241AA8"/>
    <w:rsid w:val="00241EEF"/>
    <w:rsid w:val="00242906"/>
    <w:rsid w:val="00242FE4"/>
    <w:rsid w:val="00244A32"/>
    <w:rsid w:val="00244F03"/>
    <w:rsid w:val="00247491"/>
    <w:rsid w:val="00253109"/>
    <w:rsid w:val="0025371E"/>
    <w:rsid w:val="00253CBB"/>
    <w:rsid w:val="00257D5D"/>
    <w:rsid w:val="002615BB"/>
    <w:rsid w:val="00263FA6"/>
    <w:rsid w:val="00264F1E"/>
    <w:rsid w:val="00266396"/>
    <w:rsid w:val="00266AC8"/>
    <w:rsid w:val="0026731C"/>
    <w:rsid w:val="00271665"/>
    <w:rsid w:val="00272D3F"/>
    <w:rsid w:val="00275AE8"/>
    <w:rsid w:val="002776CF"/>
    <w:rsid w:val="00283306"/>
    <w:rsid w:val="00287439"/>
    <w:rsid w:val="00287C47"/>
    <w:rsid w:val="00294E26"/>
    <w:rsid w:val="0029756B"/>
    <w:rsid w:val="00297D2A"/>
    <w:rsid w:val="002A0044"/>
    <w:rsid w:val="002A01A7"/>
    <w:rsid w:val="002A07A2"/>
    <w:rsid w:val="002A1935"/>
    <w:rsid w:val="002A2580"/>
    <w:rsid w:val="002A6B5C"/>
    <w:rsid w:val="002B258E"/>
    <w:rsid w:val="002B4C58"/>
    <w:rsid w:val="002B56BE"/>
    <w:rsid w:val="002C0606"/>
    <w:rsid w:val="002C0658"/>
    <w:rsid w:val="002C1134"/>
    <w:rsid w:val="002C1715"/>
    <w:rsid w:val="002C6163"/>
    <w:rsid w:val="002C7046"/>
    <w:rsid w:val="002C7D30"/>
    <w:rsid w:val="002D031A"/>
    <w:rsid w:val="002D095E"/>
    <w:rsid w:val="002D0F19"/>
    <w:rsid w:val="002D1C57"/>
    <w:rsid w:val="002D4A0D"/>
    <w:rsid w:val="002D6569"/>
    <w:rsid w:val="002E22AB"/>
    <w:rsid w:val="002E2710"/>
    <w:rsid w:val="002E631E"/>
    <w:rsid w:val="002F336A"/>
    <w:rsid w:val="002F5B50"/>
    <w:rsid w:val="002F627F"/>
    <w:rsid w:val="002F7EA7"/>
    <w:rsid w:val="003010B3"/>
    <w:rsid w:val="0030140B"/>
    <w:rsid w:val="00303934"/>
    <w:rsid w:val="00305189"/>
    <w:rsid w:val="00306132"/>
    <w:rsid w:val="003100D6"/>
    <w:rsid w:val="00310C8C"/>
    <w:rsid w:val="0032092C"/>
    <w:rsid w:val="003233E6"/>
    <w:rsid w:val="003248EE"/>
    <w:rsid w:val="003268CC"/>
    <w:rsid w:val="00334ACD"/>
    <w:rsid w:val="003373FB"/>
    <w:rsid w:val="003408A4"/>
    <w:rsid w:val="00340922"/>
    <w:rsid w:val="00347531"/>
    <w:rsid w:val="00350408"/>
    <w:rsid w:val="003519DA"/>
    <w:rsid w:val="003535B2"/>
    <w:rsid w:val="0035475F"/>
    <w:rsid w:val="00355EEE"/>
    <w:rsid w:val="00356FDE"/>
    <w:rsid w:val="00360B93"/>
    <w:rsid w:val="00363511"/>
    <w:rsid w:val="003646F6"/>
    <w:rsid w:val="003651D5"/>
    <w:rsid w:val="00365339"/>
    <w:rsid w:val="0036667E"/>
    <w:rsid w:val="003704C8"/>
    <w:rsid w:val="003755A7"/>
    <w:rsid w:val="003817CC"/>
    <w:rsid w:val="003823F0"/>
    <w:rsid w:val="003938FD"/>
    <w:rsid w:val="0039405C"/>
    <w:rsid w:val="00395B96"/>
    <w:rsid w:val="003A3A70"/>
    <w:rsid w:val="003A4CF5"/>
    <w:rsid w:val="003B10AD"/>
    <w:rsid w:val="003B227C"/>
    <w:rsid w:val="003B281B"/>
    <w:rsid w:val="003B3168"/>
    <w:rsid w:val="003B67A6"/>
    <w:rsid w:val="003B6BEC"/>
    <w:rsid w:val="003C04F9"/>
    <w:rsid w:val="003D26A2"/>
    <w:rsid w:val="003D4D92"/>
    <w:rsid w:val="003D78DB"/>
    <w:rsid w:val="003E2560"/>
    <w:rsid w:val="003E33CA"/>
    <w:rsid w:val="003F1E2D"/>
    <w:rsid w:val="003F3699"/>
    <w:rsid w:val="003F50FB"/>
    <w:rsid w:val="003F5AC9"/>
    <w:rsid w:val="003F76E7"/>
    <w:rsid w:val="00401489"/>
    <w:rsid w:val="004105AE"/>
    <w:rsid w:val="004107D5"/>
    <w:rsid w:val="00410A5B"/>
    <w:rsid w:val="00412044"/>
    <w:rsid w:val="00412DDE"/>
    <w:rsid w:val="00414B10"/>
    <w:rsid w:val="00420F54"/>
    <w:rsid w:val="004227AE"/>
    <w:rsid w:val="004233E5"/>
    <w:rsid w:val="00423D7E"/>
    <w:rsid w:val="0042492C"/>
    <w:rsid w:val="0042608C"/>
    <w:rsid w:val="00430CCA"/>
    <w:rsid w:val="004326D8"/>
    <w:rsid w:val="00434996"/>
    <w:rsid w:val="00435F21"/>
    <w:rsid w:val="00444120"/>
    <w:rsid w:val="00444215"/>
    <w:rsid w:val="00446149"/>
    <w:rsid w:val="00446210"/>
    <w:rsid w:val="00453918"/>
    <w:rsid w:val="00456C76"/>
    <w:rsid w:val="00456E99"/>
    <w:rsid w:val="00457DC5"/>
    <w:rsid w:val="00461178"/>
    <w:rsid w:val="00464AEE"/>
    <w:rsid w:val="0047536D"/>
    <w:rsid w:val="00486A35"/>
    <w:rsid w:val="00490C94"/>
    <w:rsid w:val="00490D8E"/>
    <w:rsid w:val="0049212E"/>
    <w:rsid w:val="0049239F"/>
    <w:rsid w:val="00493888"/>
    <w:rsid w:val="00493BB0"/>
    <w:rsid w:val="00493F37"/>
    <w:rsid w:val="004959EE"/>
    <w:rsid w:val="004B36D2"/>
    <w:rsid w:val="004B3721"/>
    <w:rsid w:val="004B3938"/>
    <w:rsid w:val="004B408A"/>
    <w:rsid w:val="004C03EC"/>
    <w:rsid w:val="004C4954"/>
    <w:rsid w:val="004C56EA"/>
    <w:rsid w:val="004D013C"/>
    <w:rsid w:val="004D050D"/>
    <w:rsid w:val="004D2EC3"/>
    <w:rsid w:val="004D3608"/>
    <w:rsid w:val="004D552C"/>
    <w:rsid w:val="004D610D"/>
    <w:rsid w:val="004E0623"/>
    <w:rsid w:val="004E1EB0"/>
    <w:rsid w:val="004E3601"/>
    <w:rsid w:val="004E676B"/>
    <w:rsid w:val="004E75AB"/>
    <w:rsid w:val="004E7B31"/>
    <w:rsid w:val="004F0244"/>
    <w:rsid w:val="004F111C"/>
    <w:rsid w:val="004F3EAC"/>
    <w:rsid w:val="004F7E8C"/>
    <w:rsid w:val="00510B29"/>
    <w:rsid w:val="005128BD"/>
    <w:rsid w:val="005161E0"/>
    <w:rsid w:val="00516D39"/>
    <w:rsid w:val="00520026"/>
    <w:rsid w:val="00524B36"/>
    <w:rsid w:val="00526D66"/>
    <w:rsid w:val="0053054B"/>
    <w:rsid w:val="005345F7"/>
    <w:rsid w:val="005366E4"/>
    <w:rsid w:val="00541A22"/>
    <w:rsid w:val="00544399"/>
    <w:rsid w:val="00545D7D"/>
    <w:rsid w:val="00551343"/>
    <w:rsid w:val="00551F9B"/>
    <w:rsid w:val="00552CC2"/>
    <w:rsid w:val="00553B56"/>
    <w:rsid w:val="0055704F"/>
    <w:rsid w:val="00557B0C"/>
    <w:rsid w:val="00562252"/>
    <w:rsid w:val="0056485E"/>
    <w:rsid w:val="00566F91"/>
    <w:rsid w:val="00567A10"/>
    <w:rsid w:val="00570FBF"/>
    <w:rsid w:val="005753E8"/>
    <w:rsid w:val="0058039E"/>
    <w:rsid w:val="00582E3C"/>
    <w:rsid w:val="005868E6"/>
    <w:rsid w:val="00587A4C"/>
    <w:rsid w:val="00593930"/>
    <w:rsid w:val="005944EE"/>
    <w:rsid w:val="00594EA2"/>
    <w:rsid w:val="005956FB"/>
    <w:rsid w:val="005979A7"/>
    <w:rsid w:val="005A11C1"/>
    <w:rsid w:val="005A1D48"/>
    <w:rsid w:val="005A1DBE"/>
    <w:rsid w:val="005A28B4"/>
    <w:rsid w:val="005A708D"/>
    <w:rsid w:val="005A7460"/>
    <w:rsid w:val="005A7E36"/>
    <w:rsid w:val="005B1DF9"/>
    <w:rsid w:val="005B1EA3"/>
    <w:rsid w:val="005B5F00"/>
    <w:rsid w:val="005C1929"/>
    <w:rsid w:val="005C244B"/>
    <w:rsid w:val="005C3A07"/>
    <w:rsid w:val="005C6B97"/>
    <w:rsid w:val="005C6CDC"/>
    <w:rsid w:val="005D4787"/>
    <w:rsid w:val="005D7040"/>
    <w:rsid w:val="005E19D9"/>
    <w:rsid w:val="005E28B6"/>
    <w:rsid w:val="005E2C7D"/>
    <w:rsid w:val="005E5021"/>
    <w:rsid w:val="005F0075"/>
    <w:rsid w:val="005F1761"/>
    <w:rsid w:val="005F1C51"/>
    <w:rsid w:val="005F35E4"/>
    <w:rsid w:val="005F364A"/>
    <w:rsid w:val="005F6259"/>
    <w:rsid w:val="00610E45"/>
    <w:rsid w:val="00611DF1"/>
    <w:rsid w:val="006159A4"/>
    <w:rsid w:val="006166C7"/>
    <w:rsid w:val="006242FB"/>
    <w:rsid w:val="00627A6C"/>
    <w:rsid w:val="00630C1E"/>
    <w:rsid w:val="00630D15"/>
    <w:rsid w:val="00632146"/>
    <w:rsid w:val="006326F1"/>
    <w:rsid w:val="00633B14"/>
    <w:rsid w:val="00633BA4"/>
    <w:rsid w:val="0063447F"/>
    <w:rsid w:val="00634E1A"/>
    <w:rsid w:val="00637791"/>
    <w:rsid w:val="00637A57"/>
    <w:rsid w:val="0064029D"/>
    <w:rsid w:val="00644241"/>
    <w:rsid w:val="006453A6"/>
    <w:rsid w:val="00646A19"/>
    <w:rsid w:val="00646CF3"/>
    <w:rsid w:val="006509D2"/>
    <w:rsid w:val="00652CD0"/>
    <w:rsid w:val="006543EB"/>
    <w:rsid w:val="00655428"/>
    <w:rsid w:val="006604AA"/>
    <w:rsid w:val="00660BE7"/>
    <w:rsid w:val="0066403C"/>
    <w:rsid w:val="006640E6"/>
    <w:rsid w:val="00664A51"/>
    <w:rsid w:val="0066569B"/>
    <w:rsid w:val="006667EB"/>
    <w:rsid w:val="006714EF"/>
    <w:rsid w:val="006732C9"/>
    <w:rsid w:val="006745D9"/>
    <w:rsid w:val="00675303"/>
    <w:rsid w:val="0067541C"/>
    <w:rsid w:val="0067740F"/>
    <w:rsid w:val="006778C5"/>
    <w:rsid w:val="00681778"/>
    <w:rsid w:val="00681E2D"/>
    <w:rsid w:val="0068422F"/>
    <w:rsid w:val="006865C2"/>
    <w:rsid w:val="00687B9C"/>
    <w:rsid w:val="00694E0F"/>
    <w:rsid w:val="006A0753"/>
    <w:rsid w:val="006A07DB"/>
    <w:rsid w:val="006A48B1"/>
    <w:rsid w:val="006A4A86"/>
    <w:rsid w:val="006A6F54"/>
    <w:rsid w:val="006B563A"/>
    <w:rsid w:val="006B5936"/>
    <w:rsid w:val="006B657C"/>
    <w:rsid w:val="006C1FD6"/>
    <w:rsid w:val="006C2A8C"/>
    <w:rsid w:val="006C5021"/>
    <w:rsid w:val="006C65CF"/>
    <w:rsid w:val="006C6E8E"/>
    <w:rsid w:val="006C70DD"/>
    <w:rsid w:val="006D0CE6"/>
    <w:rsid w:val="006D1D01"/>
    <w:rsid w:val="006D2330"/>
    <w:rsid w:val="006D6A5A"/>
    <w:rsid w:val="006E01C9"/>
    <w:rsid w:val="006E252B"/>
    <w:rsid w:val="006E2C40"/>
    <w:rsid w:val="006E66D1"/>
    <w:rsid w:val="006F10C0"/>
    <w:rsid w:val="00700C74"/>
    <w:rsid w:val="0070154E"/>
    <w:rsid w:val="00704341"/>
    <w:rsid w:val="00705010"/>
    <w:rsid w:val="007072D7"/>
    <w:rsid w:val="0071410E"/>
    <w:rsid w:val="00714D24"/>
    <w:rsid w:val="00714EAF"/>
    <w:rsid w:val="00715888"/>
    <w:rsid w:val="00716EF5"/>
    <w:rsid w:val="00716F59"/>
    <w:rsid w:val="007227A7"/>
    <w:rsid w:val="00722A6F"/>
    <w:rsid w:val="00723A24"/>
    <w:rsid w:val="0072430B"/>
    <w:rsid w:val="007243AF"/>
    <w:rsid w:val="007245B3"/>
    <w:rsid w:val="007274C3"/>
    <w:rsid w:val="0073105D"/>
    <w:rsid w:val="0073114C"/>
    <w:rsid w:val="00731B1E"/>
    <w:rsid w:val="00737DBC"/>
    <w:rsid w:val="00742DB5"/>
    <w:rsid w:val="0074361C"/>
    <w:rsid w:val="00744FD8"/>
    <w:rsid w:val="00745623"/>
    <w:rsid w:val="00745898"/>
    <w:rsid w:val="007461DD"/>
    <w:rsid w:val="00747C18"/>
    <w:rsid w:val="00751CD1"/>
    <w:rsid w:val="007556BE"/>
    <w:rsid w:val="00760D28"/>
    <w:rsid w:val="007674BF"/>
    <w:rsid w:val="00767BA8"/>
    <w:rsid w:val="00774121"/>
    <w:rsid w:val="00786540"/>
    <w:rsid w:val="0078732E"/>
    <w:rsid w:val="00791186"/>
    <w:rsid w:val="00791325"/>
    <w:rsid w:val="00791912"/>
    <w:rsid w:val="007974AE"/>
    <w:rsid w:val="007A53A5"/>
    <w:rsid w:val="007B0CA3"/>
    <w:rsid w:val="007B1243"/>
    <w:rsid w:val="007B33F3"/>
    <w:rsid w:val="007B4AE3"/>
    <w:rsid w:val="007C2A2A"/>
    <w:rsid w:val="007C4B76"/>
    <w:rsid w:val="007C4FB1"/>
    <w:rsid w:val="007C5397"/>
    <w:rsid w:val="007C5FEF"/>
    <w:rsid w:val="007D0CF7"/>
    <w:rsid w:val="007D5851"/>
    <w:rsid w:val="007D5A87"/>
    <w:rsid w:val="007F16E9"/>
    <w:rsid w:val="007F3D9D"/>
    <w:rsid w:val="007F6917"/>
    <w:rsid w:val="007F7B26"/>
    <w:rsid w:val="0080333B"/>
    <w:rsid w:val="008048EC"/>
    <w:rsid w:val="00806796"/>
    <w:rsid w:val="008102EB"/>
    <w:rsid w:val="00811F5E"/>
    <w:rsid w:val="0081288B"/>
    <w:rsid w:val="008143BB"/>
    <w:rsid w:val="008169DD"/>
    <w:rsid w:val="00821B58"/>
    <w:rsid w:val="00822D70"/>
    <w:rsid w:val="00824F24"/>
    <w:rsid w:val="008254B5"/>
    <w:rsid w:val="00825A67"/>
    <w:rsid w:val="008344EF"/>
    <w:rsid w:val="00834BE4"/>
    <w:rsid w:val="008355D8"/>
    <w:rsid w:val="00835787"/>
    <w:rsid w:val="00835A58"/>
    <w:rsid w:val="00836B2E"/>
    <w:rsid w:val="0083723E"/>
    <w:rsid w:val="00837FEB"/>
    <w:rsid w:val="008407DC"/>
    <w:rsid w:val="00841B4C"/>
    <w:rsid w:val="0084280E"/>
    <w:rsid w:val="00843AD5"/>
    <w:rsid w:val="00843E69"/>
    <w:rsid w:val="00850EFC"/>
    <w:rsid w:val="008541C4"/>
    <w:rsid w:val="00854D2F"/>
    <w:rsid w:val="00857E8E"/>
    <w:rsid w:val="00860FC9"/>
    <w:rsid w:val="0087027E"/>
    <w:rsid w:val="00882B4C"/>
    <w:rsid w:val="00884E44"/>
    <w:rsid w:val="00892E9A"/>
    <w:rsid w:val="0089379F"/>
    <w:rsid w:val="0089701E"/>
    <w:rsid w:val="008977D6"/>
    <w:rsid w:val="008A1A7F"/>
    <w:rsid w:val="008A2335"/>
    <w:rsid w:val="008A621A"/>
    <w:rsid w:val="008A632E"/>
    <w:rsid w:val="008B3640"/>
    <w:rsid w:val="008B5A30"/>
    <w:rsid w:val="008B731F"/>
    <w:rsid w:val="008C0FDF"/>
    <w:rsid w:val="008C2F6A"/>
    <w:rsid w:val="008C3E0E"/>
    <w:rsid w:val="008C43B0"/>
    <w:rsid w:val="008C4A49"/>
    <w:rsid w:val="008C4BA1"/>
    <w:rsid w:val="008C5756"/>
    <w:rsid w:val="008D32D9"/>
    <w:rsid w:val="008D366B"/>
    <w:rsid w:val="008D5268"/>
    <w:rsid w:val="008D54BC"/>
    <w:rsid w:val="008D5CB9"/>
    <w:rsid w:val="008D7924"/>
    <w:rsid w:val="008E423F"/>
    <w:rsid w:val="008E599A"/>
    <w:rsid w:val="008F2472"/>
    <w:rsid w:val="008F2E8C"/>
    <w:rsid w:val="008F51BE"/>
    <w:rsid w:val="008F6225"/>
    <w:rsid w:val="008F65E1"/>
    <w:rsid w:val="008F6FDF"/>
    <w:rsid w:val="0090382C"/>
    <w:rsid w:val="00904559"/>
    <w:rsid w:val="009045F0"/>
    <w:rsid w:val="00904F90"/>
    <w:rsid w:val="009056F5"/>
    <w:rsid w:val="00907709"/>
    <w:rsid w:val="0091436E"/>
    <w:rsid w:val="009176ED"/>
    <w:rsid w:val="009244E5"/>
    <w:rsid w:val="00935815"/>
    <w:rsid w:val="0094137F"/>
    <w:rsid w:val="00941D23"/>
    <w:rsid w:val="00943700"/>
    <w:rsid w:val="0094638E"/>
    <w:rsid w:val="00947144"/>
    <w:rsid w:val="00950654"/>
    <w:rsid w:val="009543EF"/>
    <w:rsid w:val="00954596"/>
    <w:rsid w:val="00960482"/>
    <w:rsid w:val="00962AAA"/>
    <w:rsid w:val="00964AB2"/>
    <w:rsid w:val="00965C02"/>
    <w:rsid w:val="009661CE"/>
    <w:rsid w:val="00966F71"/>
    <w:rsid w:val="009718CB"/>
    <w:rsid w:val="009719DF"/>
    <w:rsid w:val="00973784"/>
    <w:rsid w:val="009742EB"/>
    <w:rsid w:val="009750B1"/>
    <w:rsid w:val="009800F0"/>
    <w:rsid w:val="0098027B"/>
    <w:rsid w:val="009805FA"/>
    <w:rsid w:val="00985233"/>
    <w:rsid w:val="00985361"/>
    <w:rsid w:val="009854F9"/>
    <w:rsid w:val="00985950"/>
    <w:rsid w:val="00986B38"/>
    <w:rsid w:val="0098761B"/>
    <w:rsid w:val="009908C0"/>
    <w:rsid w:val="00993EC7"/>
    <w:rsid w:val="009A04D9"/>
    <w:rsid w:val="009B06CD"/>
    <w:rsid w:val="009B2A35"/>
    <w:rsid w:val="009B356C"/>
    <w:rsid w:val="009B6745"/>
    <w:rsid w:val="009C1451"/>
    <w:rsid w:val="009C1FE2"/>
    <w:rsid w:val="009C488F"/>
    <w:rsid w:val="009C50B9"/>
    <w:rsid w:val="009C5C64"/>
    <w:rsid w:val="009C6371"/>
    <w:rsid w:val="009D1449"/>
    <w:rsid w:val="009D24FE"/>
    <w:rsid w:val="009D28A1"/>
    <w:rsid w:val="009D3A6D"/>
    <w:rsid w:val="009D74B3"/>
    <w:rsid w:val="009E18C3"/>
    <w:rsid w:val="009E1DA3"/>
    <w:rsid w:val="009E5B8E"/>
    <w:rsid w:val="009E79F7"/>
    <w:rsid w:val="009F0A3B"/>
    <w:rsid w:val="009F1875"/>
    <w:rsid w:val="009F1A49"/>
    <w:rsid w:val="009F1CCA"/>
    <w:rsid w:val="009F3D24"/>
    <w:rsid w:val="009F5B6D"/>
    <w:rsid w:val="009F5BF6"/>
    <w:rsid w:val="00A014CB"/>
    <w:rsid w:val="00A02190"/>
    <w:rsid w:val="00A03AA3"/>
    <w:rsid w:val="00A040BC"/>
    <w:rsid w:val="00A06D00"/>
    <w:rsid w:val="00A07988"/>
    <w:rsid w:val="00A102E5"/>
    <w:rsid w:val="00A16083"/>
    <w:rsid w:val="00A16E8A"/>
    <w:rsid w:val="00A17C47"/>
    <w:rsid w:val="00A21184"/>
    <w:rsid w:val="00A211B4"/>
    <w:rsid w:val="00A22884"/>
    <w:rsid w:val="00A23543"/>
    <w:rsid w:val="00A25621"/>
    <w:rsid w:val="00A26768"/>
    <w:rsid w:val="00A30004"/>
    <w:rsid w:val="00A30834"/>
    <w:rsid w:val="00A30A65"/>
    <w:rsid w:val="00A33267"/>
    <w:rsid w:val="00A34F09"/>
    <w:rsid w:val="00A36E93"/>
    <w:rsid w:val="00A37A2E"/>
    <w:rsid w:val="00A42F55"/>
    <w:rsid w:val="00A5098D"/>
    <w:rsid w:val="00A50D94"/>
    <w:rsid w:val="00A518D7"/>
    <w:rsid w:val="00A56CF3"/>
    <w:rsid w:val="00A56F91"/>
    <w:rsid w:val="00A571D6"/>
    <w:rsid w:val="00A71B26"/>
    <w:rsid w:val="00A76A3D"/>
    <w:rsid w:val="00A83BAC"/>
    <w:rsid w:val="00A84E9C"/>
    <w:rsid w:val="00A86C93"/>
    <w:rsid w:val="00A87884"/>
    <w:rsid w:val="00A90938"/>
    <w:rsid w:val="00A90CDA"/>
    <w:rsid w:val="00A93145"/>
    <w:rsid w:val="00A95604"/>
    <w:rsid w:val="00A959D1"/>
    <w:rsid w:val="00A96AEB"/>
    <w:rsid w:val="00A96E19"/>
    <w:rsid w:val="00AA057D"/>
    <w:rsid w:val="00AA08DF"/>
    <w:rsid w:val="00AA15F7"/>
    <w:rsid w:val="00AA1F9B"/>
    <w:rsid w:val="00AA4C50"/>
    <w:rsid w:val="00AA58CC"/>
    <w:rsid w:val="00AA6273"/>
    <w:rsid w:val="00AB2305"/>
    <w:rsid w:val="00AB2960"/>
    <w:rsid w:val="00AB4722"/>
    <w:rsid w:val="00AC043D"/>
    <w:rsid w:val="00AC087A"/>
    <w:rsid w:val="00AC43B4"/>
    <w:rsid w:val="00AD2050"/>
    <w:rsid w:val="00AD5887"/>
    <w:rsid w:val="00AE0F80"/>
    <w:rsid w:val="00AE12B7"/>
    <w:rsid w:val="00AE18F5"/>
    <w:rsid w:val="00AE3349"/>
    <w:rsid w:val="00AE7B4F"/>
    <w:rsid w:val="00AF3940"/>
    <w:rsid w:val="00AF5C0A"/>
    <w:rsid w:val="00B01DE3"/>
    <w:rsid w:val="00B07883"/>
    <w:rsid w:val="00B07CDD"/>
    <w:rsid w:val="00B07DF7"/>
    <w:rsid w:val="00B07FDC"/>
    <w:rsid w:val="00B12043"/>
    <w:rsid w:val="00B14262"/>
    <w:rsid w:val="00B15550"/>
    <w:rsid w:val="00B15FE8"/>
    <w:rsid w:val="00B163FF"/>
    <w:rsid w:val="00B21852"/>
    <w:rsid w:val="00B230D3"/>
    <w:rsid w:val="00B3007F"/>
    <w:rsid w:val="00B3082A"/>
    <w:rsid w:val="00B32D31"/>
    <w:rsid w:val="00B333BB"/>
    <w:rsid w:val="00B35E6A"/>
    <w:rsid w:val="00B3676C"/>
    <w:rsid w:val="00B3783C"/>
    <w:rsid w:val="00B406D3"/>
    <w:rsid w:val="00B432AE"/>
    <w:rsid w:val="00B44347"/>
    <w:rsid w:val="00B446DF"/>
    <w:rsid w:val="00B4599F"/>
    <w:rsid w:val="00B45DBA"/>
    <w:rsid w:val="00B474C1"/>
    <w:rsid w:val="00B523DC"/>
    <w:rsid w:val="00B54480"/>
    <w:rsid w:val="00B54AD8"/>
    <w:rsid w:val="00B62E36"/>
    <w:rsid w:val="00B6441D"/>
    <w:rsid w:val="00B65017"/>
    <w:rsid w:val="00B7033B"/>
    <w:rsid w:val="00B75A81"/>
    <w:rsid w:val="00B76DFC"/>
    <w:rsid w:val="00B77994"/>
    <w:rsid w:val="00B812E6"/>
    <w:rsid w:val="00B83734"/>
    <w:rsid w:val="00B84C5E"/>
    <w:rsid w:val="00B86EF1"/>
    <w:rsid w:val="00B8774B"/>
    <w:rsid w:val="00B91758"/>
    <w:rsid w:val="00B9175C"/>
    <w:rsid w:val="00B921DE"/>
    <w:rsid w:val="00B94D68"/>
    <w:rsid w:val="00B95915"/>
    <w:rsid w:val="00BA13E3"/>
    <w:rsid w:val="00BA19DA"/>
    <w:rsid w:val="00BA54AF"/>
    <w:rsid w:val="00BB1154"/>
    <w:rsid w:val="00BB34B2"/>
    <w:rsid w:val="00BB3F50"/>
    <w:rsid w:val="00BB65D6"/>
    <w:rsid w:val="00BC260C"/>
    <w:rsid w:val="00BC3009"/>
    <w:rsid w:val="00BC53A5"/>
    <w:rsid w:val="00BC53CA"/>
    <w:rsid w:val="00BC6864"/>
    <w:rsid w:val="00BC7CA9"/>
    <w:rsid w:val="00BD0EF0"/>
    <w:rsid w:val="00BD3B8D"/>
    <w:rsid w:val="00BD3DF7"/>
    <w:rsid w:val="00BD60F7"/>
    <w:rsid w:val="00BD7D94"/>
    <w:rsid w:val="00BE39BE"/>
    <w:rsid w:val="00BF294A"/>
    <w:rsid w:val="00BF3C87"/>
    <w:rsid w:val="00BF483A"/>
    <w:rsid w:val="00C012CD"/>
    <w:rsid w:val="00C0250B"/>
    <w:rsid w:val="00C02877"/>
    <w:rsid w:val="00C0298B"/>
    <w:rsid w:val="00C06019"/>
    <w:rsid w:val="00C06A38"/>
    <w:rsid w:val="00C06CAE"/>
    <w:rsid w:val="00C11263"/>
    <w:rsid w:val="00C148B9"/>
    <w:rsid w:val="00C17118"/>
    <w:rsid w:val="00C17374"/>
    <w:rsid w:val="00C228EC"/>
    <w:rsid w:val="00C24803"/>
    <w:rsid w:val="00C2697B"/>
    <w:rsid w:val="00C27630"/>
    <w:rsid w:val="00C41891"/>
    <w:rsid w:val="00C43288"/>
    <w:rsid w:val="00C452CC"/>
    <w:rsid w:val="00C478C1"/>
    <w:rsid w:val="00C50B83"/>
    <w:rsid w:val="00C51DF3"/>
    <w:rsid w:val="00C662DA"/>
    <w:rsid w:val="00C67A7C"/>
    <w:rsid w:val="00C70452"/>
    <w:rsid w:val="00C704EA"/>
    <w:rsid w:val="00C712BE"/>
    <w:rsid w:val="00C71D59"/>
    <w:rsid w:val="00C83CDE"/>
    <w:rsid w:val="00C8407A"/>
    <w:rsid w:val="00C8498B"/>
    <w:rsid w:val="00C85002"/>
    <w:rsid w:val="00C8703B"/>
    <w:rsid w:val="00C87240"/>
    <w:rsid w:val="00C93D71"/>
    <w:rsid w:val="00C941E2"/>
    <w:rsid w:val="00C961D6"/>
    <w:rsid w:val="00CA0CFE"/>
    <w:rsid w:val="00CA0FE8"/>
    <w:rsid w:val="00CB1BFD"/>
    <w:rsid w:val="00CB5A4F"/>
    <w:rsid w:val="00CB5FF7"/>
    <w:rsid w:val="00CB7B17"/>
    <w:rsid w:val="00CC2751"/>
    <w:rsid w:val="00CC49F7"/>
    <w:rsid w:val="00CC53BC"/>
    <w:rsid w:val="00CC7592"/>
    <w:rsid w:val="00CC79B3"/>
    <w:rsid w:val="00CD117D"/>
    <w:rsid w:val="00CD1843"/>
    <w:rsid w:val="00CD252E"/>
    <w:rsid w:val="00CD7588"/>
    <w:rsid w:val="00CD76F3"/>
    <w:rsid w:val="00CE13AC"/>
    <w:rsid w:val="00CE1AA6"/>
    <w:rsid w:val="00CE2FDE"/>
    <w:rsid w:val="00CE4B6A"/>
    <w:rsid w:val="00CF0A31"/>
    <w:rsid w:val="00CF4654"/>
    <w:rsid w:val="00D0020C"/>
    <w:rsid w:val="00D07672"/>
    <w:rsid w:val="00D10ACB"/>
    <w:rsid w:val="00D10F31"/>
    <w:rsid w:val="00D17A60"/>
    <w:rsid w:val="00D200DA"/>
    <w:rsid w:val="00D23795"/>
    <w:rsid w:val="00D25090"/>
    <w:rsid w:val="00D264A8"/>
    <w:rsid w:val="00D317F0"/>
    <w:rsid w:val="00D36CCE"/>
    <w:rsid w:val="00D4094C"/>
    <w:rsid w:val="00D40A9A"/>
    <w:rsid w:val="00D42EB0"/>
    <w:rsid w:val="00D45392"/>
    <w:rsid w:val="00D514BE"/>
    <w:rsid w:val="00D51883"/>
    <w:rsid w:val="00D54496"/>
    <w:rsid w:val="00D56DEB"/>
    <w:rsid w:val="00D66FBF"/>
    <w:rsid w:val="00D67782"/>
    <w:rsid w:val="00D71A94"/>
    <w:rsid w:val="00D74AB4"/>
    <w:rsid w:val="00D7574A"/>
    <w:rsid w:val="00D7647E"/>
    <w:rsid w:val="00D8224B"/>
    <w:rsid w:val="00D82B3B"/>
    <w:rsid w:val="00D84F4B"/>
    <w:rsid w:val="00D91016"/>
    <w:rsid w:val="00D94F2E"/>
    <w:rsid w:val="00D97F8F"/>
    <w:rsid w:val="00DA37E6"/>
    <w:rsid w:val="00DA4478"/>
    <w:rsid w:val="00DA5DEE"/>
    <w:rsid w:val="00DA6247"/>
    <w:rsid w:val="00DA715E"/>
    <w:rsid w:val="00DB04C2"/>
    <w:rsid w:val="00DB06E3"/>
    <w:rsid w:val="00DB2AD1"/>
    <w:rsid w:val="00DB3D97"/>
    <w:rsid w:val="00DB4824"/>
    <w:rsid w:val="00DC1AA4"/>
    <w:rsid w:val="00DC23C6"/>
    <w:rsid w:val="00DC3452"/>
    <w:rsid w:val="00DC39EB"/>
    <w:rsid w:val="00DC71B8"/>
    <w:rsid w:val="00DD0ED4"/>
    <w:rsid w:val="00DD23BE"/>
    <w:rsid w:val="00DE0861"/>
    <w:rsid w:val="00DE0972"/>
    <w:rsid w:val="00DE1BC5"/>
    <w:rsid w:val="00DE1C17"/>
    <w:rsid w:val="00DE2870"/>
    <w:rsid w:val="00DE38DD"/>
    <w:rsid w:val="00DE4D62"/>
    <w:rsid w:val="00DE6126"/>
    <w:rsid w:val="00DF0537"/>
    <w:rsid w:val="00DF2146"/>
    <w:rsid w:val="00DF250E"/>
    <w:rsid w:val="00DF79D5"/>
    <w:rsid w:val="00E00974"/>
    <w:rsid w:val="00E00DEC"/>
    <w:rsid w:val="00E01395"/>
    <w:rsid w:val="00E01C3A"/>
    <w:rsid w:val="00E01FF1"/>
    <w:rsid w:val="00E06DCB"/>
    <w:rsid w:val="00E07687"/>
    <w:rsid w:val="00E10BCE"/>
    <w:rsid w:val="00E12789"/>
    <w:rsid w:val="00E2360D"/>
    <w:rsid w:val="00E33C12"/>
    <w:rsid w:val="00E36766"/>
    <w:rsid w:val="00E37BE1"/>
    <w:rsid w:val="00E37D33"/>
    <w:rsid w:val="00E4187B"/>
    <w:rsid w:val="00E46BDB"/>
    <w:rsid w:val="00E513BF"/>
    <w:rsid w:val="00E527BF"/>
    <w:rsid w:val="00E53489"/>
    <w:rsid w:val="00E53592"/>
    <w:rsid w:val="00E60519"/>
    <w:rsid w:val="00E6397D"/>
    <w:rsid w:val="00E73360"/>
    <w:rsid w:val="00E7453F"/>
    <w:rsid w:val="00E76404"/>
    <w:rsid w:val="00E77EE6"/>
    <w:rsid w:val="00E8532B"/>
    <w:rsid w:val="00E86FBC"/>
    <w:rsid w:val="00E87389"/>
    <w:rsid w:val="00E908B9"/>
    <w:rsid w:val="00E90D5D"/>
    <w:rsid w:val="00E9209B"/>
    <w:rsid w:val="00E93539"/>
    <w:rsid w:val="00E93EA5"/>
    <w:rsid w:val="00E9521C"/>
    <w:rsid w:val="00E963A4"/>
    <w:rsid w:val="00E9662F"/>
    <w:rsid w:val="00E96D39"/>
    <w:rsid w:val="00E96D60"/>
    <w:rsid w:val="00EA091B"/>
    <w:rsid w:val="00EA1748"/>
    <w:rsid w:val="00EA205E"/>
    <w:rsid w:val="00EA4148"/>
    <w:rsid w:val="00EA5595"/>
    <w:rsid w:val="00EB2169"/>
    <w:rsid w:val="00EB3CF9"/>
    <w:rsid w:val="00EB4071"/>
    <w:rsid w:val="00EC2517"/>
    <w:rsid w:val="00EC43D0"/>
    <w:rsid w:val="00EC7678"/>
    <w:rsid w:val="00ED3643"/>
    <w:rsid w:val="00EE136F"/>
    <w:rsid w:val="00EE1558"/>
    <w:rsid w:val="00EE3126"/>
    <w:rsid w:val="00EE3700"/>
    <w:rsid w:val="00EE3B74"/>
    <w:rsid w:val="00EE63F4"/>
    <w:rsid w:val="00EE706A"/>
    <w:rsid w:val="00EF1641"/>
    <w:rsid w:val="00EF4269"/>
    <w:rsid w:val="00EF6317"/>
    <w:rsid w:val="00EF69C8"/>
    <w:rsid w:val="00EF7C01"/>
    <w:rsid w:val="00EF7DDA"/>
    <w:rsid w:val="00F005BE"/>
    <w:rsid w:val="00F042F3"/>
    <w:rsid w:val="00F050F5"/>
    <w:rsid w:val="00F0524C"/>
    <w:rsid w:val="00F1472D"/>
    <w:rsid w:val="00F2009E"/>
    <w:rsid w:val="00F2562B"/>
    <w:rsid w:val="00F31E57"/>
    <w:rsid w:val="00F369C4"/>
    <w:rsid w:val="00F416E9"/>
    <w:rsid w:val="00F44CFF"/>
    <w:rsid w:val="00F44EDC"/>
    <w:rsid w:val="00F45927"/>
    <w:rsid w:val="00F500B5"/>
    <w:rsid w:val="00F51018"/>
    <w:rsid w:val="00F52CFD"/>
    <w:rsid w:val="00F54A9E"/>
    <w:rsid w:val="00F577D6"/>
    <w:rsid w:val="00F60042"/>
    <w:rsid w:val="00F611A9"/>
    <w:rsid w:val="00F65D02"/>
    <w:rsid w:val="00F66A53"/>
    <w:rsid w:val="00F72B75"/>
    <w:rsid w:val="00F75238"/>
    <w:rsid w:val="00F82C79"/>
    <w:rsid w:val="00F83909"/>
    <w:rsid w:val="00F85EE8"/>
    <w:rsid w:val="00F8745F"/>
    <w:rsid w:val="00F87EF4"/>
    <w:rsid w:val="00F87F5F"/>
    <w:rsid w:val="00F90CC2"/>
    <w:rsid w:val="00F92CCC"/>
    <w:rsid w:val="00FA0F77"/>
    <w:rsid w:val="00FA11A1"/>
    <w:rsid w:val="00FA1B0E"/>
    <w:rsid w:val="00FA72BB"/>
    <w:rsid w:val="00FA799F"/>
    <w:rsid w:val="00FB0DB8"/>
    <w:rsid w:val="00FB126A"/>
    <w:rsid w:val="00FB1601"/>
    <w:rsid w:val="00FB43A9"/>
    <w:rsid w:val="00FB6207"/>
    <w:rsid w:val="00FC02F6"/>
    <w:rsid w:val="00FC05D3"/>
    <w:rsid w:val="00FC0A2F"/>
    <w:rsid w:val="00FC1D7E"/>
    <w:rsid w:val="00FC38C1"/>
    <w:rsid w:val="00FC51F9"/>
    <w:rsid w:val="00FD2493"/>
    <w:rsid w:val="00FD2CA6"/>
    <w:rsid w:val="00FD41D5"/>
    <w:rsid w:val="00FD4691"/>
    <w:rsid w:val="00FD49E4"/>
    <w:rsid w:val="00FD4AD9"/>
    <w:rsid w:val="00FE0295"/>
    <w:rsid w:val="00FE1428"/>
    <w:rsid w:val="00FE15AF"/>
    <w:rsid w:val="00FE3674"/>
    <w:rsid w:val="00FE3D27"/>
    <w:rsid w:val="00FE5A38"/>
    <w:rsid w:val="00FF0C97"/>
    <w:rsid w:val="00FF2133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cp:lastPrinted>2026-01-12T08:46:00Z</cp:lastPrinted>
  <dcterms:created xsi:type="dcterms:W3CDTF">2022-02-18T09:50:00Z</dcterms:created>
  <dcterms:modified xsi:type="dcterms:W3CDTF">2026-01-30T06:29:00Z</dcterms:modified>
</cp:coreProperties>
</file>